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F4" w:rsidRDefault="005265F4" w:rsidP="005265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265F4" w:rsidRDefault="005265F4" w:rsidP="005265F4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bookmarkStart w:id="0" w:name="_Toc26116_WPSOffice_Level1"/>
      <w:bookmarkStart w:id="1" w:name="_Toc28194_WPSOffice_Level1"/>
      <w:bookmarkStart w:id="2" w:name="_Toc13577_WPSOffice_Level1"/>
      <w:r>
        <w:rPr>
          <w:rFonts w:ascii="方正小标宋简体" w:eastAsia="方正小标宋简体" w:hAnsi="黑体" w:hint="eastAsia"/>
          <w:sz w:val="44"/>
          <w:szCs w:val="44"/>
        </w:rPr>
        <w:t>科研众包工作流程图</w:t>
      </w:r>
      <w:bookmarkEnd w:id="0"/>
      <w:bookmarkEnd w:id="1"/>
      <w:bookmarkEnd w:id="2"/>
    </w:p>
    <w:p w:rsidR="005265F4" w:rsidRDefault="005265F4" w:rsidP="005265F4">
      <w:pPr>
        <w:rPr>
          <w:rFonts w:ascii="仿宋_GB2312" w:eastAsia="仿宋_GB2312"/>
          <w:sz w:val="28"/>
          <w:szCs w:val="28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376"/>
        <w:gridCol w:w="6146"/>
      </w:tblGrid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586740</wp:posOffset>
                      </wp:positionV>
                      <wp:extent cx="106680" cy="472440"/>
                      <wp:effectExtent l="19050" t="0" r="45720" b="41910"/>
                      <wp:wrapNone/>
                      <wp:docPr id="1" name="下箭头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47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5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1" o:spid="_x0000_s1026" type="#_x0000_t67" style="position:absolute;left:0;text-align:left;margin-left:52.2pt;margin-top:46.2pt;width:8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" adj="19161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102235</wp:posOffset>
                      </wp:positionV>
                      <wp:extent cx="1089660" cy="441960"/>
                      <wp:effectExtent l="0" t="0" r="15240" b="15240"/>
                      <wp:wrapNone/>
                      <wp:docPr id="307" name="文本框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需求提交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07" o:spid="_x0000_s1026" type="#_x0000_t202" style="position:absolute;left:0;text-align:left;margin-left:13.2pt;margin-top:8.05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需求提交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线下挖掘技术需求，使用单位账户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登录展交中心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服务平台</w:t>
            </w:r>
            <w:r w:rsidR="00F65DA2" w:rsidRPr="00703D7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（</w:t>
            </w:r>
            <w:r w:rsidR="00F65DA2" w:rsidRPr="00703D7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www.tjkjcg.com</w:t>
            </w:r>
            <w:r w:rsidR="00F65DA2" w:rsidRPr="00703D7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，从“科研众包”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版块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填写需求信息，提交审核。（技术转移机构可选择“自行服务”或“合作服务”。）</w:t>
            </w: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rPr>
                <w:rFonts w:ascii="仿宋_GB2312" w:eastAsia="仿宋_GB2312"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92710</wp:posOffset>
                      </wp:positionV>
                      <wp:extent cx="1089660" cy="441960"/>
                      <wp:effectExtent l="0" t="0" r="15240" b="15240"/>
                      <wp:wrapNone/>
                      <wp:docPr id="8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审核发布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13.2pt;margin-top:7.3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审核发布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甄别、细化和审核需求，审核通过的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在展交中心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服务平台对外发布，不通过的修改完善后再次提交。（选择“自行服务”的不对外发布）</w:t>
            </w: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18415</wp:posOffset>
                      </wp:positionV>
                      <wp:extent cx="106680" cy="472440"/>
                      <wp:effectExtent l="19050" t="0" r="45720" b="41910"/>
                      <wp:wrapNone/>
                      <wp:docPr id="2" name="下箭头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47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5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2" o:spid="_x0000_s1026" type="#_x0000_t67" style="position:absolute;left:0;text-align:left;margin-left:52.2pt;margin-top:1.45pt;width:8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" adj="19161" filled="f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163830</wp:posOffset>
                      </wp:positionV>
                      <wp:extent cx="1089660" cy="441960"/>
                      <wp:effectExtent l="0" t="0" r="15240" b="1524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应答选标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" o:spid="_x0000_s1028" type="#_x0000_t202" style="position:absolute;left:0;text-align:left;margin-left:13.2pt;margin-top:12.9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应答选标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各科研机构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企业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/>
                <w:sz w:val="24"/>
              </w:rPr>
              <w:t>专家和服务机构等作为需求解决方或服务方</w:t>
            </w:r>
            <w:r>
              <w:rPr>
                <w:rFonts w:ascii="仿宋_GB2312" w:eastAsia="仿宋_GB2312" w:hint="eastAsia"/>
                <w:sz w:val="24"/>
              </w:rPr>
              <w:t>，提交应答方案；需求提交方通过电话或在线洽谈工具联系各应答方，从中选择最佳方案（建议提前商定收益分配方式）。</w:t>
            </w: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59690</wp:posOffset>
                      </wp:positionV>
                      <wp:extent cx="106680" cy="472440"/>
                      <wp:effectExtent l="19050" t="0" r="45720" b="41910"/>
                      <wp:wrapNone/>
                      <wp:docPr id="5" name="下箭头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47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5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5" o:spid="_x0000_s1026" type="#_x0000_t67" style="position:absolute;left:0;text-align:left;margin-left:51.6pt;margin-top:4.7pt;width:8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" adj="19161" filled="f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774700</wp:posOffset>
                      </wp:positionV>
                      <wp:extent cx="106680" cy="472440"/>
                      <wp:effectExtent l="19050" t="0" r="45720" b="41910"/>
                      <wp:wrapNone/>
                      <wp:docPr id="4" name="下箭头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47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5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4" o:spid="_x0000_s1026" type="#_x0000_t67" style="position:absolute;left:0;text-align:left;margin-left:51.6pt;margin-top:61pt;width:8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" adj="19161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183515</wp:posOffset>
                      </wp:positionV>
                      <wp:extent cx="1089660" cy="441960"/>
                      <wp:effectExtent l="0" t="0" r="15240" b="1524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提供服务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9" o:spid="_x0000_s1029" type="#_x0000_t202" style="position:absolute;left:0;text-align:left;margin-left:13.2pt;margin-top:14.45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提供服务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需求应答方为企业提供服务，提交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方记录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服务日志、更新需求状态；工作人员实时跟进服务进展，提供必要服务支撑。（需求未解决的可重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启众包流程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，也可通过各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类众包活动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对接解决方）</w:t>
            </w: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265F4" w:rsidTr="00C13896">
        <w:trPr>
          <w:trHeight w:val="712"/>
        </w:trPr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740410</wp:posOffset>
                      </wp:positionV>
                      <wp:extent cx="106680" cy="472440"/>
                      <wp:effectExtent l="19050" t="0" r="45720" b="41910"/>
                      <wp:wrapNone/>
                      <wp:docPr id="3" name="下箭头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4724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5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箭头 3" o:spid="_x0000_s1026" type="#_x0000_t67" style="position:absolute;left:0;text-align:left;margin-left:52.2pt;margin-top:58.3pt;width:8.4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" adj="19161" filled="f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194945</wp:posOffset>
                      </wp:positionV>
                      <wp:extent cx="1089660" cy="441960"/>
                      <wp:effectExtent l="0" t="0" r="15240" b="1524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收益分配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30" type="#_x0000_t202" style="position:absolute;left:0;text-align:left;margin-left:13.2pt;margin-top:15.35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收益分配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服务机构取得服务收益，多个服务机构参与促成交易的要综合考虑服务方式、贡献度、工作量和前期投入等因素进行收益分配（原则上需求挖掘机构和需求对接机构按照3:7进行分配）。</w:t>
            </w:r>
          </w:p>
        </w:tc>
      </w:tr>
      <w:tr w:rsidR="005265F4" w:rsidTr="00C13896">
        <w:trPr>
          <w:trHeight w:val="712"/>
        </w:trPr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265F4" w:rsidTr="00C13896">
        <w:tc>
          <w:tcPr>
            <w:tcW w:w="2376" w:type="dxa"/>
          </w:tcPr>
          <w:p w:rsidR="005265F4" w:rsidRDefault="005265F4" w:rsidP="00C1389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72390</wp:posOffset>
                      </wp:positionV>
                      <wp:extent cx="1089660" cy="441960"/>
                      <wp:effectExtent l="0" t="0" r="15240" b="1524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265F4" w:rsidRDefault="005265F4" w:rsidP="005265F4">
                                  <w:pPr>
                                    <w:rPr>
                                      <w:rFonts w:ascii="仿宋" w:eastAsia="仿宋" w:hAnsi="仿宋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b/>
                                      <w:sz w:val="32"/>
                                      <w:szCs w:val="32"/>
                                    </w:rPr>
                                    <w:t>绩效奖励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2" o:spid="_x0000_s1031" type="#_x0000_t202" style="position:absolute;left:0;text-align:left;margin-left:9.6pt;margin-top:5.7pt;width:85.8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">
                      <v:textbox>
                        <w:txbxContent>
                          <w:p w:rsidR="005265F4" w:rsidRDefault="005265F4" w:rsidP="005265F4">
                            <w:pPr>
                              <w:rPr>
                                <w:rFonts w:ascii="仿宋" w:eastAsia="仿宋" w:hAnsi="仿宋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sz w:val="32"/>
                                <w:szCs w:val="32"/>
                              </w:rPr>
                              <w:t>绩效奖励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46" w:type="dxa"/>
            <w:vAlign w:val="center"/>
          </w:tcPr>
          <w:p w:rsidR="005265F4" w:rsidRDefault="005265F4" w:rsidP="00C13896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对于技术转移机构提交的需求，根据其真实有效性和服务阶段给予一定的绩效奖励。技术转移机构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登录展交中心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服务平台提交奖励申请。</w:t>
            </w:r>
          </w:p>
        </w:tc>
      </w:tr>
    </w:tbl>
    <w:p w:rsidR="00B4348F" w:rsidRPr="005265F4" w:rsidRDefault="00B4348F"/>
    <w:sectPr w:rsidR="00B4348F" w:rsidRPr="005265F4" w:rsidSect="000F30B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D" w:rsidRDefault="004C239D" w:rsidP="005265F4">
      <w:r>
        <w:separator/>
      </w:r>
    </w:p>
  </w:endnote>
  <w:endnote w:type="continuationSeparator" w:id="0">
    <w:p w:rsidR="004C239D" w:rsidRDefault="004C239D" w:rsidP="0052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D" w:rsidRDefault="004C239D" w:rsidP="005265F4">
      <w:r>
        <w:separator/>
      </w:r>
    </w:p>
  </w:footnote>
  <w:footnote w:type="continuationSeparator" w:id="0">
    <w:p w:rsidR="004C239D" w:rsidRDefault="004C239D" w:rsidP="0052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85"/>
    <w:rsid w:val="000F30BB"/>
    <w:rsid w:val="004C239D"/>
    <w:rsid w:val="005265F4"/>
    <w:rsid w:val="006439D2"/>
    <w:rsid w:val="00963E85"/>
    <w:rsid w:val="00B4348F"/>
    <w:rsid w:val="00F65913"/>
    <w:rsid w:val="00F6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3</cp:revision>
  <dcterms:created xsi:type="dcterms:W3CDTF">2019-08-13T07:24:00Z</dcterms:created>
  <dcterms:modified xsi:type="dcterms:W3CDTF">2020-08-12T08:08:00Z</dcterms:modified>
</cp:coreProperties>
</file>