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劳动争议明白纸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解决劳动争议的方式方法：1.协商和解；2.调解；3.劳动仲裁；4.诉讼解决。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劳动仲裁流程</w:t>
      </w:r>
    </w:p>
    <w:p>
      <w:pPr>
        <w:numPr>
          <w:ilvl w:val="0"/>
          <w:numId w:val="0"/>
        </w:numPr>
        <w:ind w:leftChars="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310515</wp:posOffset>
                </wp:positionV>
                <wp:extent cx="881380" cy="476250"/>
                <wp:effectExtent l="2540" t="4445" r="11430" b="1460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6485" y="2642235"/>
                          <a:ext cx="88138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3.55pt;margin-top:24.45pt;height:37.5pt;width:69.4pt;z-index:251664384;mso-width-relative:page;mso-height-relative:page;" filled="f" stroked="t" coordsize="21600,21600" o:gfxdata="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X8Oa9cAAAAKAQAADwAAAAAAAAABACAAAAAiAAAAZHJzL2Rvd25yZXYu&#10;eG1sUEsBAhQAFAAAAAgAh07iQHC3mbv8AQAAoAMAAA4AAAAAAAAAAQAgAAAAJgEAAGRycy9lMm9E&#10;b2MueG1sUEsFBgAAAAAGAAYAWQEAAJQ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174625</wp:posOffset>
                </wp:positionV>
                <wp:extent cx="1009650" cy="0"/>
                <wp:effectExtent l="0" t="48895" r="0" b="6540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51805" y="2506345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5.15pt;margin-top:13.75pt;height:0pt;width:79.5pt;z-index:251660288;mso-width-relative:page;mso-height-relative:page;" filled="f" stroked="t" coordsize="21600,21600" o:gfxdata="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kMJk01QAAAAkBAAAPAAAAAAAAAAEAIAAAACIAAABkcnMvZG93bnJldi54bWxQ&#10;SwECFAAUAAAACACHTuJAAmmn5PoBAACcAwAADgAAAAAAAAABACAAAAAk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203200</wp:posOffset>
                </wp:positionV>
                <wp:extent cx="952500" cy="0"/>
                <wp:effectExtent l="0" t="48895" r="0" b="6540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70455" y="2534920"/>
                          <a:ext cx="9525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4.65pt;margin-top:16pt;height:0pt;width:75pt;z-index:251659264;mso-width-relative:page;mso-height-relative:page;" filled="f" stroked="t" coordsize="21600,21600" o:gfxdata="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HrcIfVAAAACQEAAA8AAAAAAAAAAQAgAAAAIgAAAGRycy9kb3ducmV2LnhtbFBL&#10;AQIUABQAAAAIAIdO4kDapYzZ+QEAAJsDAAAOAAAAAAAAAAEAIAAAACQBAABkcnMvZTJvRG9jLnht&#10;bFBLBQYAAAAABgAGAFkBAACP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一裁终局事项          单位向中级法院申请撤裁             自愿履行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16510</wp:posOffset>
                </wp:positionV>
                <wp:extent cx="1009650" cy="581025"/>
                <wp:effectExtent l="2540" t="635" r="16510" b="88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42280" y="2744470"/>
                          <a:ext cx="100965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4.4pt;margin-top:1.3pt;height:45.75pt;width:79.5pt;z-index:251662336;mso-width-relative:page;mso-height-relative:page;" filled="f" stroked="t" coordsize="21600,21600" o:gfxdata="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9Bia1wAAAAgBAAAPAAAAAAAAAAEAIAAAACIAAABkcnMv&#10;ZG93bnJldi54bWxQSwECFAAUAAAACACHTuJAEKsJqwQCAACrAwAADgAAAAAAAAABACAAAAAmAQAA&#10;ZHJzL2Uyb0RvYy54bWxQSwUGAAAAAAYABgBZAQAAn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（和解、调解）             （和解、调解）               （和解、调解）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292100</wp:posOffset>
                </wp:positionV>
                <wp:extent cx="12065" cy="261620"/>
                <wp:effectExtent l="41275" t="0" r="60960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3860" y="3416300"/>
                          <a:ext cx="12065" cy="261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9.8pt;margin-top:23pt;height:20.6pt;width:0.95pt;z-index:251665408;mso-width-relative:page;mso-height-relative:page;" filled="f" stroked="t" coordsize="21600,21600" o:gfxdata="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2Grg11wAAAAkBAAAPAAAAAAAAAAEAIAAAACIAAABkcnMvZG93bnJl&#10;di54bWxQSwECFAAUAAAACACHTuJA2D143v4BAACfAwAADgAAAAAAAAABACAAAAAmAQAAZHJzL2Uy&#10;b0RvYy54bWxQSwUGAAAAAAYABgBZAQAAl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4627880</wp:posOffset>
                </wp:positionH>
                <wp:positionV relativeFrom="paragraph">
                  <wp:posOffset>277495</wp:posOffset>
                </wp:positionV>
                <wp:extent cx="1143000" cy="266700"/>
                <wp:effectExtent l="1270" t="4445" r="17780" b="3365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42280" y="3401695"/>
                          <a:ext cx="1143000" cy="266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4.4pt;margin-top:21.85pt;height:21pt;width:90pt;z-index:251663360;mso-width-relative:page;mso-height-relative:page;" filled="f" stroked="t" coordsize="21600,21600" o:gfxdata="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da+OtcAAAAJAQAADwAAAAAAAAABACAAAAAiAAAAZHJzL2Rvd25y&#10;ZXYueG1sUEsBAhQAFAAAAAgAh07iQDklpEr/AQAAoQMAAA4AAAAAAAAAAQAgAAAAJgEAAGRycy9l&#10;Mm9Eb2MueG1sUEsFBgAAAAAGAAYAWQEAAJc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1427480</wp:posOffset>
                </wp:positionH>
                <wp:positionV relativeFrom="paragraph">
                  <wp:posOffset>220345</wp:posOffset>
                </wp:positionV>
                <wp:extent cx="962025" cy="0"/>
                <wp:effectExtent l="0" t="48895" r="9525" b="6540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41880" y="3344545"/>
                          <a:ext cx="962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4pt;margin-top:17.35pt;height:0pt;width:75.75pt;z-index:251661312;mso-width-relative:page;mso-height-relative:page;" filled="f" stroked="t" coordsize="21600,21600" o:gfxdata="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LkSgDXAAAACQEAAA8AAAAAAAAAAQAgAAAAIgAAAGRycy9kb3ducmV2Lnht&#10;bFBLAQIUABQAAAAIAIdO4kD5+XLn+gEAAJsDAAAOAAAAAAAAAAEAIAAAACYBAABkcnMvZTJvRG9j&#10;LnhtbFBLBQYAAAAABgAGAFkBAACS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非一裁终局事项          一审诉讼（和解、调解）</w:t>
      </w:r>
    </w:p>
    <w:p>
      <w:pPr>
        <w:numPr>
          <w:ilvl w:val="0"/>
          <w:numId w:val="0"/>
        </w:numPr>
        <w:ind w:firstLine="3520" w:firstLineChars="11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4835525</wp:posOffset>
                </wp:positionH>
                <wp:positionV relativeFrom="paragraph">
                  <wp:posOffset>360045</wp:posOffset>
                </wp:positionV>
                <wp:extent cx="916940" cy="333375"/>
                <wp:effectExtent l="1905" t="17145" r="14605" b="114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749925" y="3880485"/>
                          <a:ext cx="91694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0.75pt;margin-top:28.35pt;height:26.25pt;width:72.2pt;z-index:251668480;mso-width-relative:page;mso-height-relative:page;" filled="f" stroked="t" coordsize="21600,21600" o:gfxdata="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0GnbcdgAAAAKAQAADwAAAAAAAAABACAAAAAiAAAAZHJz&#10;L2Rvd25yZXYueG1sUEsBAhQAFAAAAAgAh07iQJoGjxQEAgAArAMAAA4AAAAAAAAAAQAgAAAAJwEA&#10;AGRycy9lMm9Eb2MueG1sUEsFBgAAAAAGAAYAWQEAAJ0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252730</wp:posOffset>
                </wp:positionV>
                <wp:extent cx="1024255" cy="12065"/>
                <wp:effectExtent l="0" t="48260" r="4445" b="5397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594985" y="3773170"/>
                          <a:ext cx="1024255" cy="12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8.55pt;margin-top:19.9pt;height:0.95pt;width:80.65pt;z-index:251667456;mso-width-relative:page;mso-height-relative:page;" filled="f" stroked="t" coordsize="21600,21600" o:gfxdata="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wbHEe2QAAAAkBAAAPAAAAAAAAAAEAIAAAACIAAABk&#10;cnMvZG93bnJldi54bWxQSwECFAAUAAAACACHTuJAKiHUzAUCAACqAwAADgAAAAAAAAABACAAAAAo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324485</wp:posOffset>
                </wp:positionV>
                <wp:extent cx="11430" cy="249555"/>
                <wp:effectExtent l="45085" t="0" r="57785" b="1714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202430" y="3844925"/>
                          <a:ext cx="11430" cy="2495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58.9pt;margin-top:25.55pt;height:19.65pt;width:0.9pt;z-index:251666432;mso-width-relative:page;mso-height-relative:page;" filled="f" stroked="t" coordsize="21600,21600" o:gfxdata="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w0qtjYAAAACQEAAA8AAAAAAAAAAQAgAAAAIgAAAGRycy9k&#10;b3ducmV2LnhtbFBLAQIUABQAAAAIAIdO4kDAgZ9xAgIAAKkDAAAOAAAAAAAAAAEAIAAAACcBAABk&#10;cnMvZTJvRG9jLnhtbFBLBQYAAAAABgAGAFkBAACb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二审诉讼 （和解、调解）             法院执行</w:t>
      </w:r>
    </w:p>
    <w:p>
      <w:pPr>
        <w:numPr>
          <w:ilvl w:val="0"/>
          <w:numId w:val="0"/>
        </w:numPr>
        <w:ind w:firstLine="3520" w:firstLineChars="11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申请再审 （和解、调解）           （和解、调解）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诉讼方式解决劳动争议的成本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1.时间成本：主要指劳动争议案件诉讼期间的耗时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① 一审民事案件适用小额诉讼程序，审理期限为2个月；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② 一审民事案件适用简易程序，审理期限为3个月；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③ 一审民事案件适用普通程序，审理期限为6个月。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④ 二审民事案件适用普通程序，审理期限为3个月。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2.诉讼经济成本：主要指劳动争议案件诉讼中的各种经济损失。</w:t>
      </w:r>
    </w:p>
    <w:p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四、劳动争议中应当注意的问题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企业规章制度的制定、修改须遵循劳动合同法的民主程序，内容符合法律规定，必须向劳动者公示或送达。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2.必须签订书面劳动合同，缴纳社会保险是企业的法定义务，不存在替代履行方式。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3.关于工资标准、考勤管理制度、加班费计算基数及审核标准、工时制度等与劳动者利益切实相关的事项应当约定具体明确。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4.解雇劳动者须有法定理由，劳动合同终止应支付经济补偿金。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5.相关行业的保密条款和竞业禁止，约定具体明确。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6.劳动者离职后企业应当及时办理退工退档手续，及时协助劳动者办理就失业险领取。</w:t>
      </w:r>
      <w:bookmarkStart w:id="0" w:name="_GoBack"/>
      <w:bookmarkEnd w:id="0"/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4304030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38.9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w7v8m1QAAAAgBAAAPAAAAAAAAAAEA&#10;IAAAACIAAABkcnMvZG93bnJldi54bWxQSwECFAAUAAAACACHTuJAz210ehICAAAVBAAADgAAAAAA&#10;AAABACAAAAAk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AB5C37"/>
    <w:multiLevelType w:val="singleLevel"/>
    <w:tmpl w:val="D8AB5C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75746"/>
    <w:rsid w:val="0BB60FCE"/>
    <w:rsid w:val="0E7F4E61"/>
    <w:rsid w:val="12334AC5"/>
    <w:rsid w:val="18C50B68"/>
    <w:rsid w:val="214C4237"/>
    <w:rsid w:val="443E1940"/>
    <w:rsid w:val="4C475433"/>
    <w:rsid w:val="547D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杨慧</dc:creator>
  <cp:lastModifiedBy>杨桂军</cp:lastModifiedBy>
  <dcterms:modified xsi:type="dcterms:W3CDTF">2023-11-22T08:50:25Z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  <property fmtid="{D5CDD505-2E9C-101B-9397-08002B2CF9AE}" pid="3" name="ICV">
    <vt:lpwstr>739597E2AFE842C3831E0B27AC74B511</vt:lpwstr>
  </property>
</Properties>
</file>