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E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</w:p>
    <w:p w14:paraId="0574E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各区联系方式</w:t>
      </w:r>
    </w:p>
    <w:tbl>
      <w:tblPr>
        <w:tblStyle w:val="9"/>
        <w:tblpPr w:leftFromText="180" w:rightFromText="180" w:vertAnchor="text" w:horzAnchor="page" w:tblpX="831" w:tblpY="568"/>
        <w:tblOverlap w:val="never"/>
        <w:tblW w:w="15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78"/>
        <w:gridCol w:w="3957"/>
        <w:gridCol w:w="2820"/>
        <w:gridCol w:w="2595"/>
        <w:gridCol w:w="3285"/>
      </w:tblGrid>
      <w:tr w14:paraId="7B1E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A4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E2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经办区划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7748">
            <w:pPr>
              <w:tabs>
                <w:tab w:val="left" w:pos="2221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07E0">
            <w:pPr>
              <w:tabs>
                <w:tab w:val="left" w:pos="2221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C6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38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2785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FD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B6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B5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天津市滨海新区杭州道25号公共就业（人才）服务中心3楼创业服务（运营保障）部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C7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022-66300932-820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C7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9:00-11:30；13:30-17:00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56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bhrsjjsygls@tj.gov.cn</w:t>
            </w:r>
          </w:p>
        </w:tc>
      </w:tr>
      <w:tr w14:paraId="7043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01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2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和平区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D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天津市和平区南马路11号创新大厦A座1楼和平区公共就业(人才)服务中心大厅6号窗口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C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022-27267626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2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8:30-12:00；14:00-17:30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E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hprsjjyb@tj.gov.cn</w:t>
            </w:r>
          </w:p>
        </w:tc>
      </w:tr>
      <w:tr w14:paraId="12EA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9A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98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河东区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B7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天津市河东区王串场一号路与育才路交口河东区公共（就业）人才服务中心二楼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FC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022-60567922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3B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8:30-12:00；14:00-17:30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F4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hdsybxk@163.com</w:t>
            </w:r>
          </w:p>
        </w:tc>
      </w:tr>
      <w:tr w14:paraId="3E61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9D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FD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河西区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8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天津市河西区永安道219号河西区人力资源和社会保障局2楼201 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B2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28275516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72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 8:30-12:00；14:00-17:30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1C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hxqrsjjyk@tj.gov.cn</w:t>
            </w:r>
          </w:p>
        </w:tc>
      </w:tr>
      <w:tr w14:paraId="79DC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0E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D0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南开区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E3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天津市南开区红旗南路263号南开区公共就业（人才）服务中心107室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DC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022-87875330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1A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 8:30-11:45；14:00-17:30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B4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nkqggjy_jyfwb@tj.gov.cn</w:t>
            </w:r>
          </w:p>
        </w:tc>
      </w:tr>
      <w:tr w14:paraId="22FE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3E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6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河北区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C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天津市河北区榆关道388号河北区公共就业（人才）服务中心三楼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022-26242829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0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8:30-12:00；14:00-17:30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7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hbqrsj03@tj.gov.cn</w:t>
            </w:r>
          </w:p>
        </w:tc>
      </w:tr>
      <w:tr w14:paraId="517B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FD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5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红桥区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A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天津市红桥区育苗路6号红桥区公共就业（人才）服务中心30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0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022-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86516662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4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8:30-12:00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C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hqqrsj03@tj.gov.cn</w:t>
            </w:r>
          </w:p>
        </w:tc>
      </w:tr>
      <w:tr w14:paraId="3D05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1B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B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东丽区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1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天津市东丽区先锋东路30号天津市东丽区公共就业（人才）服务中心406室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022-84967852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F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法定工作日 </w:t>
            </w: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-12:00；14:00-17:30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8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dlqrsj08@tj.gov.cn </w:t>
            </w:r>
          </w:p>
          <w:p w14:paraId="389E9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518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71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7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西青区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9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天津市西青区中北镇科技产业园二区1号楼西青区公共就业（人才）服务中心创业服务科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4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022-27392469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E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法定工作日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8:30-12:00；13:30-17:00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D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xqqrlsbj29@tj.gov.cn</w:t>
            </w:r>
          </w:p>
          <w:p w14:paraId="4B0CB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3B0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78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C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津南区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A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天津市津南区咸水沽镇南环路29号天津市津南区公共就业（人才）服务中心503室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F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022-28520619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A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法定工作日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8:30-12:00；13:30-17:30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0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jnqrsj04@tj.gov.cn</w:t>
            </w:r>
          </w:p>
        </w:tc>
      </w:tr>
      <w:tr w14:paraId="3EEF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A3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0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北辰区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9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天津市北辰区北辰大厦1号楼二楼，北辰区公共就业（人才）服务中心，大厅7号窗口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2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022-60612333-3-8305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7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夏季：法定工作日8:30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12:00；14:00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:00；</w:t>
            </w:r>
          </w:p>
          <w:p w14:paraId="5E654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冬季：法定工作日8:30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12:00；13:30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17:</w:t>
            </w:r>
            <w:r>
              <w:rPr>
                <w:rFonts w:hint="eastAsia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6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7066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bcqrsjjsyfwb1@tj.gov.cn</w:t>
            </w:r>
          </w:p>
        </w:tc>
      </w:tr>
      <w:tr w14:paraId="3D3A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A4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F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武清区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5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天津市武清区源春道1号区公共就业（人才）服务中心209室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5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022-59618752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2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 8:30-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0；14:00-17: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B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s://wx.qq.com/cgi-bin/mmwebwx-bin/webwxcheckurl?requrl=http://wqdxsjyfw@163.com&amp;skey=@crypt_4e3afef0_0be479584b88ed77bd8f3e2d63d797f3&amp;deviceid=e758458309624031&amp;pass_ticket=88hb6tq%2FTk6ksiwScgkHvNpdi%2BVTPNGiXOEAcrktAIY30T2XqgC5aB6XUn1roF84RRVlrU%2FxJj9cXp%2B9EiET5A%3D%3D&amp;opcode=2&amp;scene=1&amp;username=@c51b4598f9411cf5e594ef0ae923d9a4" \t "/home/kylin/文档\\x/_blank" </w:instrTex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wqdxsjyfw@163.com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1B96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12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4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宝坻区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0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天津市宝坻区开元路与广阳路交口西侧公共就业（人才）服务中心一楼大厅8号窗口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1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022-29991836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4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法定工作日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8:30-11:40；14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D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bdqrsj16@tj.gov.cn</w:t>
            </w:r>
          </w:p>
        </w:tc>
      </w:tr>
      <w:tr w14:paraId="2D02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14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AC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宁河区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DB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天津市宁河区芦台街道金华路绿洲2区东侧（宁河区委党校院内313室、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309室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宁河区公共就业（人才）服务中心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9E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69116291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69591462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44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 8:30-12:00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DF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"mailto:nhqrlsbj03@tj.gov.cn"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nhqrlsbj03@tj.gov.cn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  <w:p w14:paraId="4A875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nhqrlsbj11@tj.gov.cn</w:t>
            </w:r>
          </w:p>
        </w:tc>
      </w:tr>
      <w:tr w14:paraId="2C1D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3C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6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静海区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6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天津市静海区人力资源和社会保障局综合服务大厅5号窗口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4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022-28932136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2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 8:30-12:00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D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jhqrsj08@tj.gov.cn</w:t>
            </w:r>
          </w:p>
        </w:tc>
      </w:tr>
      <w:tr w14:paraId="2C3F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44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F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蓟州区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2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天津市蓟州区渔阳镇蓟州西大街39号（天津市蓟州区人力资源和社会保障局501室）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3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022-82862812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2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夏季：法定工作日8:30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12:00；14:00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18:00；</w:t>
            </w:r>
          </w:p>
          <w:p w14:paraId="635E5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冬季：法定工作日8:30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12:00 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6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jzqrsj13@tj.gov.cn</w:t>
            </w:r>
          </w:p>
        </w:tc>
      </w:tr>
      <w:tr w14:paraId="00DA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0B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7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0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天津市经济技术开发区第二大街56号MSD-A1二层人社综合服务窗口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A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022-25202020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3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夏季：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12:00；1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:00；</w:t>
            </w:r>
          </w:p>
          <w:p w14:paraId="2E0F8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冬季：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12:00 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13:30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2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jkqrsjgrsbbt@163.com</w:t>
            </w:r>
          </w:p>
        </w:tc>
      </w:tr>
      <w:tr w14:paraId="46CF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46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1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保税区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C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天津滨海新区渤海十二南路与黄浦江道交口临港商务大厦B座8楼人社局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9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022-84906412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4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夏季：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8:30-12:00；14:30-17:30；</w:t>
            </w:r>
          </w:p>
          <w:p w14:paraId="40D63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冬季：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8:30-12:00；13:30-17:00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5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bsqjypx@163.com</w:t>
            </w:r>
          </w:p>
        </w:tc>
      </w:tr>
      <w:tr w14:paraId="060A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A1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5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7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华苑科技园：天津市滨海高新区华苑科技园华天道8号海泰信息广场F座南楼一楼；</w:t>
            </w:r>
          </w:p>
          <w:p w14:paraId="38A62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海洋科技园：天津市滨海高新区海洋科技园政务服务中心2楼人社窗口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C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022-84806535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84806550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2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法定工作日8:45-12:00；13:30-17:00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C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gxqjiuye@tht.gov.cn</w:t>
            </w:r>
          </w:p>
        </w:tc>
      </w:tr>
      <w:tr w14:paraId="23E4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9F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中新生态城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F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天津市中新天津生态城政务服务中心B区人社窗口（滨海新区安正路188号）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9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66386789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2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法定工作日9:00-12:00；13:30-17:00</w:t>
            </w:r>
          </w:p>
          <w:p w14:paraId="42B31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（夏季：9:00-12:00；14:30-17:00；</w:t>
            </w:r>
          </w:p>
          <w:p w14:paraId="50276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冬季：9:00-12:00 ；13:00-16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5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stcrsj@163.com</w:t>
            </w:r>
          </w:p>
        </w:tc>
      </w:tr>
      <w:tr w14:paraId="0846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0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7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东疆保税区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4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天津市东疆综合保税区亚洲路4611号联检服务中心B座1楼51号窗口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A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022-25601341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A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法定工作日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9:00-17:00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7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djrsjjy@dongjiang.gov.cn</w:t>
            </w:r>
          </w:p>
        </w:tc>
      </w:tr>
    </w:tbl>
    <w:p w14:paraId="093F60E3">
      <w:pPr>
        <w:rPr>
          <w:rFonts w:hint="eastAsia" w:ascii="仿宋_GB2312" w:eastAsia="仿宋_GB2312"/>
          <w:sz w:val="32"/>
        </w:rPr>
      </w:pPr>
    </w:p>
    <w:p w14:paraId="30B3BA5A">
      <w:pPr>
        <w:rPr>
          <w:rFonts w:hint="eastAsia" w:ascii="仿宋_GB2312" w:eastAsia="仿宋_GB2312"/>
          <w:sz w:val="32"/>
        </w:rPr>
      </w:pPr>
    </w:p>
    <w:p w14:paraId="0D4CB99E"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9BD992-B705-48A0-8A4B-71BEB31937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AB9E15-9B1B-4765-9B9C-2FDC16D9F8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916401E-2DA1-48BF-88D6-ABDA7C3E15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17E686-BDF9-4067-9AD3-D0C42EA14CE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4197D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20EAE">
                          <w:pPr>
                            <w:pStyle w:val="4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2E1BD16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20EAE">
                    <w:pPr>
                      <w:pStyle w:val="4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2E1BD16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EAA5">
    <w:pPr>
      <w:pStyle w:val="4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B91C1B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3DC026B"/>
    <w:rsid w:val="1F5DFC5C"/>
    <w:rsid w:val="47EB3A48"/>
    <w:rsid w:val="496E7CAC"/>
    <w:rsid w:val="6D7D2472"/>
    <w:rsid w:val="6DED2FCB"/>
    <w:rsid w:val="75FFF998"/>
    <w:rsid w:val="7B781AC9"/>
    <w:rsid w:val="7B7D334B"/>
    <w:rsid w:val="7FFF2863"/>
    <w:rsid w:val="ADF3BCA8"/>
    <w:rsid w:val="F597DD48"/>
    <w:rsid w:val="FA7D7AC1"/>
    <w:rsid w:val="FFBBFC67"/>
    <w:rsid w:val="FF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2548</Words>
  <Characters>3656</Characters>
  <Lines>1</Lines>
  <Paragraphs>1</Paragraphs>
  <TotalTime>3</TotalTime>
  <ScaleCrop>false</ScaleCrop>
  <LinksUpToDate>false</LinksUpToDate>
  <CharactersWithSpaces>3929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2020-09-13T22:56:00Z</dcterms:created>
  <dc:creator>Administrator</dc:creator>
  <cp:lastModifiedBy>Austina婆婆</cp:lastModifiedBy>
  <cp:lastPrinted>2025-11-11T19:21:00Z</cp:lastPrinted>
  <dcterms:modified xsi:type="dcterms:W3CDTF">2025-11-17T08:17:49Z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CA7603110C1E4913BF1C1D7723CDB059_13</vt:lpwstr>
  </property>
  <property fmtid="{D5CDD505-2E9C-101B-9397-08002B2CF9AE}" pid="4" name="KSOTemplateDocerSaveRecord">
    <vt:lpwstr>eyJoZGlkIjoiYzk5Zjk4MjhjMGFjY2JiZjRjNmYxNWIxNmI3YzBmN2EiLCJ1c2VySWQiOiIzNTU2MDkyNDEifQ==</vt:lpwstr>
  </property>
</Properties>
</file>