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00"/>
        <w:jc w:val="center"/>
        <w:rPr>
          <w:rFonts w:hint="eastAsia" w:eastAsiaTheme="minorEastAsia"/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和进里社区居民公约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为提高本社区全体居民自我管理、自我教育、自我服务、自我约束能力，培养良好的社区风尚，建设和谐幸福社区，根据国家法律、法规和有关政策规定，结合</w:t>
      </w:r>
      <w:r>
        <w:rPr>
          <w:rFonts w:hint="eastAsia"/>
          <w:sz w:val="28"/>
          <w:szCs w:val="28"/>
          <w:lang w:eastAsia="zh-CN"/>
        </w:rPr>
        <w:t>和进里</w:t>
      </w:r>
      <w:r>
        <w:rPr>
          <w:rFonts w:hint="eastAsia"/>
          <w:sz w:val="28"/>
          <w:szCs w:val="28"/>
        </w:rPr>
        <w:t>社区实际，经社区</w:t>
      </w:r>
      <w:r>
        <w:rPr>
          <w:rFonts w:hint="eastAsia"/>
          <w:sz w:val="28"/>
          <w:szCs w:val="28"/>
          <w:lang w:eastAsia="zh-CN"/>
        </w:rPr>
        <w:t>党员大会、</w:t>
      </w:r>
      <w:r>
        <w:rPr>
          <w:rFonts w:hint="eastAsia"/>
          <w:sz w:val="28"/>
          <w:szCs w:val="28"/>
        </w:rPr>
        <w:t>社区居民代表大会讨论通过，特制定本社区居民公约。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第一条  学法用法守法纪。社区居民应遵守国家法律、法规，遵守公民道德规范，倡导社会主义核心价值观。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第二条  爱国爱家爱社区。热爱祖国、热爱家庭、热爱社区，自觉维护社区荣誉和利益，支持社区党组织、居委会、社区成员代表大会、社区议事会的各项工作积极参加社区各项志愿者活动。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第三条  讲文明树新风。加强社会主义精神文明建设，努力学习科学文化知识，讲文明，懂礼貌，不讲脏话、粗话，推动社区各项公益性活动的开展。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第四条  敬老爱幼夫妻和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发扬尊老爱幼传统美德，父母应尽教育抚养未成年子女的义务；子女应尽赡养老人的义务，夫妻相互尊重，家庭和睦，男女平等。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第五条  提倡社会主义精神文明。建立正常人际关系，不拉帮结派，反对封建迷信、邪教组织，不搞封建迷信活动，不参加邪教和非法组织活动。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第六条  邻里团结讲礼貌。邻里之间要相互多往来，增进交流，和谐相处，要互尊、互助、互爱，以礼相待，不做损害他人利益的事，不说损害他人利益的话；邻里发生纠纷，应互谅互让，能自行和解的，自行和解处理，和解不成可请求社区调解委员会调解，要相信组织依法解决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第七条  厉行节约，反对铺张浪费。不大操大办红白喜事。提倡文明治丧，禁止丧事活动影响他人，文明祭祖，推行火葬，节约用水、用电、用气。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第八条 公用部位禁堆物。主动服从、服务城市规划建设，自觉遵守相关规定，不乱修、乱建、随意改建房屋，积极配合政府做好</w:t>
      </w:r>
      <w:r>
        <w:rPr>
          <w:rFonts w:hint="eastAsia"/>
          <w:sz w:val="28"/>
          <w:szCs w:val="28"/>
          <w:lang w:eastAsia="zh-CN"/>
        </w:rPr>
        <w:t>相应</w:t>
      </w:r>
      <w:r>
        <w:rPr>
          <w:rFonts w:hint="eastAsia"/>
          <w:sz w:val="28"/>
          <w:szCs w:val="28"/>
        </w:rPr>
        <w:t>工作。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第九条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树立群防群治意识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文明养宠要遵守。</w:t>
      </w:r>
      <w:r>
        <w:rPr>
          <w:rFonts w:hint="eastAsia"/>
          <w:sz w:val="28"/>
          <w:szCs w:val="28"/>
          <w:lang w:eastAsia="zh-CN"/>
        </w:rPr>
        <w:t>及时清理宠物粪便，</w:t>
      </w:r>
      <w:r>
        <w:rPr>
          <w:rFonts w:hint="eastAsia"/>
          <w:sz w:val="28"/>
          <w:szCs w:val="28"/>
        </w:rPr>
        <w:t>不损坏公共设施和花草树木</w:t>
      </w:r>
      <w:r>
        <w:rPr>
          <w:rFonts w:hint="eastAsia"/>
          <w:sz w:val="28"/>
          <w:szCs w:val="28"/>
          <w:lang w:eastAsia="zh-CN"/>
        </w:rPr>
        <w:t>，积极配合小区物业做好物业管理工作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第十条  积极参加社区活动。科学知识等各种培训，积极参加文化体育活动，活跃社区文化生活。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240" w:beforeAutospacing="0" w:after="240" w:afterAutospacing="0" w:line="20" w:lineRule="atLeast"/>
        <w:ind w:left="0" w:right="0" w:firstLine="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第十一条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学习贯彻党和国家关于“扫黄打非”的政策、法规，自觉遵守各级党委、政府关于“扫黄打非”的规章、规定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本居民公约于2019年9月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日经居民大会讨论通过，从20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日起施行。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仿宋"/>
          <w:sz w:val="34"/>
          <w:szCs w:val="34"/>
        </w:rPr>
      </w:pPr>
      <w:r>
        <w:rPr>
          <w:rFonts w:hint="eastAsia" w:ascii="宋体" w:hAnsi="宋体" w:eastAsia="宋体" w:cs="宋体"/>
          <w:sz w:val="28"/>
          <w:szCs w:val="28"/>
        </w:rPr>
        <w:t>2021年6月21日居民代表大会通过补充的“扫黄打非”内容。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                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ind w:firstLine="4320" w:firstLineChars="1800"/>
        <w:jc w:val="righ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C4"/>
    <w:rsid w:val="000455C4"/>
    <w:rsid w:val="00185F56"/>
    <w:rsid w:val="001A73BC"/>
    <w:rsid w:val="002B34D6"/>
    <w:rsid w:val="005B388C"/>
    <w:rsid w:val="006B745F"/>
    <w:rsid w:val="006F63FE"/>
    <w:rsid w:val="00740B88"/>
    <w:rsid w:val="00821600"/>
    <w:rsid w:val="00905AEF"/>
    <w:rsid w:val="00B97421"/>
    <w:rsid w:val="00E7544E"/>
    <w:rsid w:val="0B47593A"/>
    <w:rsid w:val="0F351271"/>
    <w:rsid w:val="10FA6241"/>
    <w:rsid w:val="1C282488"/>
    <w:rsid w:val="1CA55020"/>
    <w:rsid w:val="1DAC35A4"/>
    <w:rsid w:val="30301CFB"/>
    <w:rsid w:val="39AB7D2E"/>
    <w:rsid w:val="4C282B11"/>
    <w:rsid w:val="557C77A8"/>
    <w:rsid w:val="58293A05"/>
    <w:rsid w:val="6CC7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981</Characters>
  <Lines>8</Lines>
  <Paragraphs>2</Paragraphs>
  <TotalTime>1</TotalTime>
  <ScaleCrop>false</ScaleCrop>
  <LinksUpToDate>false</LinksUpToDate>
  <CharactersWithSpaces>1151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2019-09-17T01:22:00Z</dcterms:created>
  <dc:creator>dell</dc:creator>
  <cp:lastModifiedBy>·ミつン妍ン </cp:lastModifiedBy>
  <cp:lastPrinted>2019-10-18T10:12:00Z</cp:lastPrinted>
  <dcterms:modified xsi:type="dcterms:W3CDTF">2021-08-31T02:30:21Z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BA4118FD89BB49599F36B30798EFE0E5</vt:lpwstr>
  </property>
</Properties>
</file>