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F958" w14:textId="7C4927BE" w:rsidR="008E0849" w:rsidRDefault="008E0849">
      <w:pPr>
        <w:snapToGrid w:val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天津市河东区</w:t>
      </w:r>
      <w:r w:rsidR="0086106C">
        <w:rPr>
          <w:rFonts w:ascii="黑体" w:eastAsia="黑体" w:hAnsi="黑体" w:hint="eastAsia"/>
          <w:sz w:val="44"/>
          <w:szCs w:val="44"/>
        </w:rPr>
        <w:t>大王庄环境卫生队</w:t>
      </w:r>
    </w:p>
    <w:p w14:paraId="54B6952B" w14:textId="728083B7" w:rsidR="00D37B9E" w:rsidRDefault="00000000">
      <w:pPr>
        <w:snapToGrid w:val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预算公开目录</w:t>
      </w:r>
    </w:p>
    <w:p w14:paraId="7B8577B2" w14:textId="77777777" w:rsidR="00D37B9E" w:rsidRDefault="00D37B9E">
      <w:pPr>
        <w:snapToGrid w:val="0"/>
        <w:rPr>
          <w:rFonts w:eastAsia="仿宋_GB2312"/>
          <w:sz w:val="32"/>
          <w:szCs w:val="32"/>
        </w:rPr>
      </w:pPr>
    </w:p>
    <w:p w14:paraId="4A4DE924" w14:textId="77777777" w:rsidR="00D37B9E" w:rsidRDefault="00D37B9E">
      <w:pPr>
        <w:snapToGrid w:val="0"/>
        <w:rPr>
          <w:rFonts w:eastAsia="仿宋_GB2312"/>
          <w:sz w:val="32"/>
          <w:szCs w:val="32"/>
        </w:rPr>
      </w:pPr>
    </w:p>
    <w:p w14:paraId="25314857" w14:textId="77777777" w:rsidR="001D517D" w:rsidRDefault="001D517D" w:rsidP="001D517D">
      <w:pPr>
        <w:snapToGrid w:val="0"/>
        <w:rPr>
          <w:rFonts w:ascii="仿宋_GB2312" w:eastAsia="仿宋_GB2312"/>
          <w:sz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年部门预算编制说明</w:t>
      </w:r>
    </w:p>
    <w:p w14:paraId="6EB0ECF2" w14:textId="77777777" w:rsidR="001D517D" w:rsidRDefault="001D517D" w:rsidP="001D517D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2.2021</w:t>
      </w:r>
      <w:r>
        <w:rPr>
          <w:rFonts w:eastAsia="仿宋_GB2312" w:hint="eastAsia"/>
          <w:sz w:val="32"/>
          <w:szCs w:val="32"/>
        </w:rPr>
        <w:t>年部门收支总体情况表</w:t>
      </w:r>
    </w:p>
    <w:p w14:paraId="147EFAB9" w14:textId="77777777" w:rsidR="001D517D" w:rsidRDefault="001D517D" w:rsidP="001D517D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3.2021</w:t>
      </w:r>
      <w:r>
        <w:rPr>
          <w:rFonts w:eastAsia="仿宋_GB2312" w:hint="eastAsia"/>
          <w:sz w:val="32"/>
          <w:szCs w:val="32"/>
        </w:rPr>
        <w:t>年部门收入总体情况表</w:t>
      </w:r>
    </w:p>
    <w:p w14:paraId="666559F4" w14:textId="77777777" w:rsidR="001D517D" w:rsidRDefault="001D517D" w:rsidP="001D517D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4.2021</w:t>
      </w:r>
      <w:r>
        <w:rPr>
          <w:rFonts w:eastAsia="仿宋_GB2312" w:hint="eastAsia"/>
          <w:sz w:val="32"/>
          <w:szCs w:val="32"/>
        </w:rPr>
        <w:t>年部门支出总体情况表</w:t>
      </w:r>
    </w:p>
    <w:p w14:paraId="5938E22C" w14:textId="77777777" w:rsidR="001D517D" w:rsidRDefault="001D517D" w:rsidP="001D517D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5.2021</w:t>
      </w:r>
      <w:r>
        <w:rPr>
          <w:rFonts w:eastAsia="仿宋_GB2312" w:hint="eastAsia"/>
          <w:sz w:val="32"/>
          <w:szCs w:val="32"/>
        </w:rPr>
        <w:t>年财政拨款收支总体情况表</w:t>
      </w:r>
    </w:p>
    <w:p w14:paraId="76498779" w14:textId="77777777" w:rsidR="001D517D" w:rsidRDefault="001D517D" w:rsidP="001D517D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年一般公共预算支出情况表</w:t>
      </w:r>
    </w:p>
    <w:p w14:paraId="7DDF36D2" w14:textId="77777777" w:rsidR="001D517D" w:rsidRDefault="001D517D" w:rsidP="001D517D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</w:t>
      </w:r>
      <w:r>
        <w:rPr>
          <w:rFonts w:eastAsia="仿宋_GB2312" w:hint="eastAsia"/>
          <w:sz w:val="32"/>
          <w:szCs w:val="32"/>
        </w:rPr>
        <w:t>基本</w:t>
      </w:r>
      <w:r>
        <w:rPr>
          <w:rFonts w:eastAsia="仿宋_GB2312"/>
          <w:sz w:val="32"/>
          <w:szCs w:val="32"/>
        </w:rPr>
        <w:t>支出情况表</w:t>
      </w:r>
    </w:p>
    <w:p w14:paraId="77471EE1" w14:textId="77777777" w:rsidR="001D517D" w:rsidRDefault="001D517D" w:rsidP="001D517D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8.2021</w:t>
      </w:r>
      <w:r>
        <w:rPr>
          <w:rFonts w:eastAsia="仿宋_GB2312" w:hint="eastAsia"/>
          <w:sz w:val="32"/>
          <w:szCs w:val="32"/>
        </w:rPr>
        <w:t>年政府性基金预算支出情况表</w:t>
      </w:r>
    </w:p>
    <w:p w14:paraId="7E78A308" w14:textId="77777777" w:rsidR="001D517D" w:rsidRDefault="001D517D" w:rsidP="001D517D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9.2021</w:t>
      </w:r>
      <w:r>
        <w:rPr>
          <w:rFonts w:eastAsia="仿宋_GB2312" w:hint="eastAsia"/>
          <w:sz w:val="32"/>
          <w:szCs w:val="32"/>
        </w:rPr>
        <w:t>年一般公共预算“三公”经费支出情况说明</w:t>
      </w:r>
    </w:p>
    <w:p w14:paraId="75136F80" w14:textId="77777777" w:rsidR="001D517D" w:rsidRDefault="001D517D" w:rsidP="001D517D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10.2021</w:t>
      </w:r>
      <w:r>
        <w:rPr>
          <w:rFonts w:eastAsia="仿宋_GB2312" w:hint="eastAsia"/>
          <w:sz w:val="32"/>
          <w:szCs w:val="32"/>
        </w:rPr>
        <w:t>年一般公共预算“三公”经费支出情况表</w:t>
      </w:r>
    </w:p>
    <w:p w14:paraId="05A97C9C" w14:textId="77777777" w:rsidR="001D517D" w:rsidRDefault="001D517D" w:rsidP="001D517D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11.2021</w:t>
      </w:r>
      <w:r>
        <w:rPr>
          <w:rFonts w:eastAsia="仿宋_GB2312" w:hint="eastAsia"/>
          <w:sz w:val="32"/>
          <w:szCs w:val="32"/>
        </w:rPr>
        <w:t>年项目支出表</w:t>
      </w:r>
    </w:p>
    <w:p w14:paraId="7D87A24A" w14:textId="1D869820" w:rsidR="00D37B9E" w:rsidRDefault="00D37B9E">
      <w:pPr>
        <w:snapToGrid w:val="0"/>
        <w:spacing w:line="600" w:lineRule="exact"/>
        <w:rPr>
          <w:rFonts w:eastAsia="仿宋_GB2312"/>
          <w:sz w:val="32"/>
          <w:szCs w:val="32"/>
        </w:rPr>
      </w:pPr>
    </w:p>
    <w:sectPr w:rsidR="00D3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85DE" w14:textId="77777777" w:rsidR="00143FAC" w:rsidRDefault="00143FAC">
      <w:pPr>
        <w:spacing w:line="240" w:lineRule="auto"/>
      </w:pPr>
      <w:r>
        <w:separator/>
      </w:r>
    </w:p>
  </w:endnote>
  <w:endnote w:type="continuationSeparator" w:id="0">
    <w:p w14:paraId="0127FB0B" w14:textId="77777777" w:rsidR="00143FAC" w:rsidRDefault="00143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61F1" w14:textId="77777777" w:rsidR="00143FAC" w:rsidRDefault="00143FAC">
      <w:pPr>
        <w:spacing w:line="240" w:lineRule="auto"/>
      </w:pPr>
      <w:r>
        <w:separator/>
      </w:r>
    </w:p>
  </w:footnote>
  <w:footnote w:type="continuationSeparator" w:id="0">
    <w:p w14:paraId="7C101AB8" w14:textId="77777777" w:rsidR="00143FAC" w:rsidRDefault="00143F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I5OTZiZTQ1NzcyMDU0M2Y4YjIxNzA1Y2Q3NjJlYWIifQ=="/>
  </w:docVars>
  <w:rsids>
    <w:rsidRoot w:val="00210A5B"/>
    <w:rsid w:val="00063B1E"/>
    <w:rsid w:val="000F4F40"/>
    <w:rsid w:val="00143FAC"/>
    <w:rsid w:val="001D517D"/>
    <w:rsid w:val="00210A5B"/>
    <w:rsid w:val="00276BC1"/>
    <w:rsid w:val="006418C7"/>
    <w:rsid w:val="0086106C"/>
    <w:rsid w:val="008E0849"/>
    <w:rsid w:val="00937411"/>
    <w:rsid w:val="00A44B19"/>
    <w:rsid w:val="00D07407"/>
    <w:rsid w:val="00D37B9E"/>
    <w:rsid w:val="00E05941"/>
    <w:rsid w:val="00F37526"/>
    <w:rsid w:val="1A89451A"/>
    <w:rsid w:val="1FDC269D"/>
    <w:rsid w:val="20B0298F"/>
    <w:rsid w:val="28893EAD"/>
    <w:rsid w:val="367000AE"/>
    <w:rsid w:val="40C63523"/>
    <w:rsid w:val="4AC427A5"/>
    <w:rsid w:val="5D9718EE"/>
    <w:rsid w:val="68A22F22"/>
    <w:rsid w:val="6A21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92E68"/>
  <w15:docId w15:val="{BE4F3ACC-5CE3-4850-A381-5809DEED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MS Serif" w:eastAsia="宋体" w:hAnsi="MS Serif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MS Serif" w:eastAsia="宋体" w:hAnsi="MS Serif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王宇娜</dc:creator>
  <cp:lastModifiedBy>dczhuxu@163.com</cp:lastModifiedBy>
  <cp:revision>2</cp:revision>
  <cp:lastPrinted>2022-08-30T03:49:00Z</cp:lastPrinted>
  <dcterms:created xsi:type="dcterms:W3CDTF">2022-08-31T03:15:00Z</dcterms:created>
  <dcterms:modified xsi:type="dcterms:W3CDTF">2022-08-31T03:15:00Z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14BCC5D765B2409CAC8E220C2204F605</vt:lpwstr>
  </property>
</Properties>
</file>