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87" w:rsidRDefault="007B5A3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河东区</w:t>
      </w:r>
      <w:r>
        <w:rPr>
          <w:rFonts w:ascii="黑体" w:eastAsia="黑体" w:hAnsi="黑体" w:hint="eastAsia"/>
          <w:b/>
          <w:sz w:val="36"/>
          <w:szCs w:val="36"/>
        </w:rPr>
        <w:t>2022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行政事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业单位减免房屋租金申请表</w:t>
      </w:r>
    </w:p>
    <w:p w:rsidR="007E5787" w:rsidRDefault="007B5A39">
      <w:r>
        <w:rPr>
          <w:rFonts w:hint="eastAsia"/>
        </w:rPr>
        <w:t xml:space="preserve">            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851"/>
        <w:gridCol w:w="1701"/>
        <w:gridCol w:w="1275"/>
        <w:gridCol w:w="1418"/>
      </w:tblGrid>
      <w:tr w:rsidR="007E5787">
        <w:trPr>
          <w:trHeight w:val="767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承租方名称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</w:tc>
        <w:tc>
          <w:tcPr>
            <w:tcW w:w="7371" w:type="dxa"/>
            <w:gridSpan w:val="5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5787">
        <w:trPr>
          <w:trHeight w:val="693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房屋坐落地址</w:t>
            </w:r>
          </w:p>
        </w:tc>
        <w:tc>
          <w:tcPr>
            <w:tcW w:w="2977" w:type="dxa"/>
            <w:gridSpan w:val="2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疫情防控类型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5787" w:rsidRDefault="007B5A3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中高地区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7E5787" w:rsidRDefault="007B5A3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低风险地区□</w:t>
            </w:r>
          </w:p>
        </w:tc>
      </w:tr>
      <w:tr w:rsidR="007E5787">
        <w:trPr>
          <w:trHeight w:val="846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承租方法定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代表人</w:t>
            </w:r>
          </w:p>
        </w:tc>
        <w:tc>
          <w:tcPr>
            <w:tcW w:w="2126" w:type="dxa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法定代表人联系电话</w:t>
            </w:r>
          </w:p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5787">
        <w:trPr>
          <w:trHeight w:val="847"/>
        </w:trPr>
        <w:tc>
          <w:tcPr>
            <w:tcW w:w="2127" w:type="dxa"/>
            <w:vMerge w:val="restart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承租方经办人</w:t>
            </w:r>
          </w:p>
        </w:tc>
        <w:tc>
          <w:tcPr>
            <w:tcW w:w="2126" w:type="dxa"/>
            <w:vMerge w:val="restart"/>
            <w:vAlign w:val="bottom"/>
          </w:tcPr>
          <w:p w:rsidR="007E5787" w:rsidRDefault="007B5A39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552" w:type="dxa"/>
            <w:gridSpan w:val="2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承租方经办人联系电话（移动电话）</w:t>
            </w:r>
          </w:p>
        </w:tc>
        <w:tc>
          <w:tcPr>
            <w:tcW w:w="2693" w:type="dxa"/>
            <w:gridSpan w:val="2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5787">
        <w:trPr>
          <w:trHeight w:val="830"/>
        </w:trPr>
        <w:tc>
          <w:tcPr>
            <w:tcW w:w="2127" w:type="dxa"/>
            <w:vMerge/>
            <w:vAlign w:val="center"/>
          </w:tcPr>
          <w:p w:rsidR="007E5787" w:rsidRDefault="007E578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提交申请日期</w:t>
            </w:r>
          </w:p>
        </w:tc>
        <w:tc>
          <w:tcPr>
            <w:tcW w:w="2693" w:type="dxa"/>
            <w:gridSpan w:val="2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5787">
        <w:trPr>
          <w:trHeight w:val="843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出租单位接收人</w:t>
            </w:r>
          </w:p>
        </w:tc>
        <w:tc>
          <w:tcPr>
            <w:tcW w:w="2126" w:type="dxa"/>
            <w:vAlign w:val="bottom"/>
          </w:tcPr>
          <w:p w:rsidR="007E5787" w:rsidRDefault="007B5A39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  <w:tc>
          <w:tcPr>
            <w:tcW w:w="2552" w:type="dxa"/>
            <w:gridSpan w:val="2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接收申请日期</w:t>
            </w:r>
          </w:p>
        </w:tc>
        <w:tc>
          <w:tcPr>
            <w:tcW w:w="2693" w:type="dxa"/>
            <w:gridSpan w:val="2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E5787">
        <w:trPr>
          <w:trHeight w:val="2382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资料清单</w:t>
            </w:r>
          </w:p>
        </w:tc>
        <w:tc>
          <w:tcPr>
            <w:tcW w:w="7371" w:type="dxa"/>
            <w:gridSpan w:val="5"/>
            <w:vAlign w:val="center"/>
          </w:tcPr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、承租方向出租单位提出减免房租书面申请；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、承租方法人代表身份证明；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、承租方统一信用代码证或营业执照；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、租赁合同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复印件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 w:rsidR="00616CDD">
              <w:rPr>
                <w:rFonts w:ascii="宋体" w:hAnsi="宋体" w:hint="eastAsia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、承租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方资格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确认说明；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、承租方减租相关佐证材料；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7E5787">
        <w:trPr>
          <w:trHeight w:val="3110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出租单位审核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7E5787" w:rsidRDefault="007E5787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</w:p>
          <w:p w:rsidR="007E5787" w:rsidRDefault="007B5A3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经审核，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符合疫情防控期间租金减免条件。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同意自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日至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日减免租金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>元。</w:t>
            </w:r>
          </w:p>
          <w:p w:rsidR="007E5787" w:rsidRDefault="007E5787">
            <w:pPr>
              <w:ind w:firstLineChars="1100" w:firstLine="2640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7E5787" w:rsidRDefault="007E5787">
            <w:pPr>
              <w:ind w:firstLineChars="1100" w:firstLine="2640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7E5787" w:rsidRDefault="007E5787">
            <w:pPr>
              <w:ind w:firstLineChars="1100" w:firstLine="2640"/>
              <w:rPr>
                <w:rFonts w:ascii="宋体" w:hAnsi="宋体"/>
                <w:sz w:val="24"/>
                <w:szCs w:val="24"/>
                <w:u w:val="single"/>
              </w:rPr>
            </w:pPr>
          </w:p>
          <w:p w:rsidR="007E5787" w:rsidRDefault="007B5A39" w:rsidP="00616CDD">
            <w:pPr>
              <w:ind w:firstLineChars="14" w:firstLine="3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领导（签字）：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部门（公章）：</w:t>
            </w:r>
          </w:p>
          <w:p w:rsidR="007E5787" w:rsidRDefault="007E5787">
            <w:pPr>
              <w:ind w:right="36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7E5787" w:rsidRDefault="007B5A39">
            <w:pPr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7E5787">
        <w:trPr>
          <w:trHeight w:val="1987"/>
        </w:trPr>
        <w:tc>
          <w:tcPr>
            <w:tcW w:w="2127" w:type="dxa"/>
            <w:vAlign w:val="center"/>
          </w:tcPr>
          <w:p w:rsidR="007E5787" w:rsidRDefault="007B5A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主管部门审核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  <w:p w:rsidR="007E5787" w:rsidRDefault="007E5787">
            <w:pPr>
              <w:rPr>
                <w:rFonts w:ascii="宋体" w:hAnsi="宋体"/>
                <w:sz w:val="24"/>
                <w:szCs w:val="24"/>
              </w:rPr>
            </w:pPr>
          </w:p>
          <w:p w:rsidR="007E5787" w:rsidRDefault="007B5A39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7E5787" w:rsidRDefault="007B5A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主管领导（签字）：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（公章）：</w:t>
            </w:r>
          </w:p>
          <w:p w:rsidR="007E5787" w:rsidRDefault="007E5787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7E5787" w:rsidRDefault="007B5A39">
            <w:pPr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7E5787" w:rsidRDefault="007B5A39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、本表由承租</w:t>
      </w:r>
      <w:r>
        <w:rPr>
          <w:rFonts w:ascii="宋体" w:hAnsi="宋体" w:hint="eastAsia"/>
          <w:sz w:val="24"/>
          <w:szCs w:val="24"/>
        </w:rPr>
        <w:t>方</w:t>
      </w:r>
      <w:r>
        <w:rPr>
          <w:rFonts w:hint="eastAsia"/>
        </w:rPr>
        <w:t>提交。</w:t>
      </w:r>
      <w:r>
        <w:rPr>
          <w:rFonts w:hint="eastAsia"/>
        </w:rPr>
        <w:t xml:space="preserve"> 2</w:t>
      </w:r>
      <w:r>
        <w:rPr>
          <w:rFonts w:hint="eastAsia"/>
        </w:rPr>
        <w:t>、资料清单由出租单位依据实际报送材料进行“</w:t>
      </w:r>
      <w:r>
        <w:rPr>
          <w:rFonts w:ascii="宋体" w:hAnsi="宋体" w:hint="eastAsia"/>
        </w:rPr>
        <w:t>√</w:t>
      </w:r>
      <w:r>
        <w:rPr>
          <w:rFonts w:hint="eastAsia"/>
        </w:rPr>
        <w:t>”填写（留存复印件）。</w:t>
      </w:r>
      <w:r>
        <w:rPr>
          <w:rFonts w:hint="eastAsia"/>
        </w:rPr>
        <w:t>3</w:t>
      </w:r>
      <w:r>
        <w:rPr>
          <w:rFonts w:hint="eastAsia"/>
        </w:rPr>
        <w:t>、出租单位对承租</w:t>
      </w:r>
      <w:r>
        <w:rPr>
          <w:rFonts w:ascii="宋体" w:hAnsi="宋体" w:hint="eastAsia"/>
          <w:sz w:val="24"/>
          <w:szCs w:val="24"/>
        </w:rPr>
        <w:t>方</w:t>
      </w:r>
      <w:r>
        <w:rPr>
          <w:rFonts w:hint="eastAsia"/>
        </w:rPr>
        <w:t>的申请进行审核后，报主管部门核准；如出租单位本身为主管部门，则由出租单位自行核准。</w:t>
      </w:r>
      <w:r>
        <w:rPr>
          <w:rFonts w:hint="eastAsia"/>
        </w:rPr>
        <w:t>4</w:t>
      </w:r>
      <w:r>
        <w:rPr>
          <w:rFonts w:hint="eastAsia"/>
        </w:rPr>
        <w:t>、此表一式三份，承租方一份，出租单位一份，区财政局会计科一份。</w:t>
      </w:r>
    </w:p>
    <w:sectPr w:rsidR="007E5787" w:rsidSect="007E578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39" w:rsidRDefault="007B5A39" w:rsidP="00616CDD">
      <w:r>
        <w:separator/>
      </w:r>
    </w:p>
  </w:endnote>
  <w:endnote w:type="continuationSeparator" w:id="0">
    <w:p w:rsidR="007B5A39" w:rsidRDefault="007B5A39" w:rsidP="00616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39" w:rsidRDefault="007B5A39" w:rsidP="00616CDD">
      <w:r>
        <w:separator/>
      </w:r>
    </w:p>
  </w:footnote>
  <w:footnote w:type="continuationSeparator" w:id="0">
    <w:p w:rsidR="007B5A39" w:rsidRDefault="007B5A39" w:rsidP="00616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BE0"/>
    <w:rsid w:val="0002731C"/>
    <w:rsid w:val="00140E9B"/>
    <w:rsid w:val="00173185"/>
    <w:rsid w:val="00245820"/>
    <w:rsid w:val="003552C0"/>
    <w:rsid w:val="0051126D"/>
    <w:rsid w:val="00583001"/>
    <w:rsid w:val="00616CDD"/>
    <w:rsid w:val="00661197"/>
    <w:rsid w:val="006932B1"/>
    <w:rsid w:val="006C6A6E"/>
    <w:rsid w:val="006D7286"/>
    <w:rsid w:val="006F7DE3"/>
    <w:rsid w:val="00703B35"/>
    <w:rsid w:val="007B5A39"/>
    <w:rsid w:val="007E5787"/>
    <w:rsid w:val="007E5E19"/>
    <w:rsid w:val="00811648"/>
    <w:rsid w:val="009A2B16"/>
    <w:rsid w:val="009A5896"/>
    <w:rsid w:val="009D2D0D"/>
    <w:rsid w:val="009F06EA"/>
    <w:rsid w:val="009F0D20"/>
    <w:rsid w:val="00A51E98"/>
    <w:rsid w:val="00A731B3"/>
    <w:rsid w:val="00AB27A8"/>
    <w:rsid w:val="00AC23B5"/>
    <w:rsid w:val="00B60193"/>
    <w:rsid w:val="00BD4B46"/>
    <w:rsid w:val="00BE4584"/>
    <w:rsid w:val="00C851ED"/>
    <w:rsid w:val="00D05BE0"/>
    <w:rsid w:val="00D3429D"/>
    <w:rsid w:val="00E417CA"/>
    <w:rsid w:val="00EE102B"/>
    <w:rsid w:val="00F079FA"/>
    <w:rsid w:val="00F406B9"/>
    <w:rsid w:val="00F5053F"/>
    <w:rsid w:val="00FF3401"/>
    <w:rsid w:val="4005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8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E5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E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E578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E5787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E57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赵文乐</dc:creator>
  <cp:lastModifiedBy>lenovo</cp:lastModifiedBy>
  <cp:revision>10</cp:revision>
  <cp:lastPrinted>2022-04-02T08:33:00Z</cp:lastPrinted>
  <dcterms:created xsi:type="dcterms:W3CDTF">2021-04-01T01:36:00Z</dcterms:created>
  <dcterms:modified xsi:type="dcterms:W3CDTF">2022-04-07T02:25:00Z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34889C9A8CE8414CBF8CF97EFDB9B825</vt:lpwstr>
  </property>
</Properties>
</file>