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0" w:firstLineChars="500"/>
        <w:jc w:val="both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　2022年上半年（ 朝阳  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菜市场评比诚信商户名单</w:t>
      </w:r>
    </w:p>
    <w:tbl>
      <w:tblPr>
        <w:tblStyle w:val="3"/>
        <w:tblpPr w:leftFromText="180" w:rightFromText="180" w:vertAnchor="text" w:tblpXSpec="center" w:tblpY="45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2657"/>
        <w:gridCol w:w="2657"/>
        <w:gridCol w:w="2581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菜市场名称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摊位号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经营项目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朝阳菜市场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  <w:t>1D05-1D06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  <w:t>蔬菜水果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郝天福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  <w:t>18622040379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朝阳菜市场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  <w:t>1F16-1F17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  <w:t>水产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  <w:t>李雪峰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tabs>
                <w:tab w:val="left" w:pos="920"/>
              </w:tabs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18202200877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朝阳菜市场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  <w:t>Z4-Z6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  <w:t>冻品鸡系列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  <w:t>孙磊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  <w:t>18526076343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朝阳菜市场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  <w:t>1F06-1F07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  <w:t>大肉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  <w:t>杨玉静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  <w:t>15022765877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朝阳菜市场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  <w:t>1F20-21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  <w:t>酱货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  <w:t>屈森峰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tabs>
                <w:tab w:val="left" w:pos="785"/>
              </w:tabs>
              <w:jc w:val="center"/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13752733522</w:t>
            </w:r>
          </w:p>
        </w:tc>
      </w:tr>
    </w:tbl>
    <w:p>
      <w:pPr>
        <w:ind w:firstLine="2400" w:firstLineChars="600"/>
        <w:rPr>
          <w:rFonts w:hint="default"/>
          <w:sz w:val="40"/>
          <w:szCs w:val="40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OTViODlkOTlhNGMzNDMzYTVmODIyZDU0ZGUxYjAifQ=="/>
  </w:docVars>
  <w:rsids>
    <w:rsidRoot w:val="DF2ADF01"/>
    <w:rsid w:val="05791EDF"/>
    <w:rsid w:val="42535638"/>
    <w:rsid w:val="65DF0581"/>
    <w:rsid w:val="DF2ADF01"/>
    <w:rsid w:val="EDFB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189</Characters>
  <Lines>0</Lines>
  <Paragraphs>0</Paragraphs>
  <TotalTime>8</TotalTime>
  <ScaleCrop>false</ScaleCrop>
  <LinksUpToDate>false</LinksUpToDate>
  <CharactersWithSpaces>203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2021-07-19T16:41:00Z</dcterms:created>
  <dc:creator>kylin</dc:creator>
  <cp:lastModifiedBy>Administrator</cp:lastModifiedBy>
  <dcterms:modified xsi:type="dcterms:W3CDTF">2022-07-25T01:26:55Z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9A9631A36312423EB358047FAACFEA77</vt:lpwstr>
  </property>
</Properties>
</file>